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99C2" w14:textId="77777777" w:rsidR="00994B76" w:rsidRDefault="00374384">
      <w:pPr>
        <w:ind w:left="4320" w:firstLine="720"/>
      </w:pPr>
      <w:r>
        <w:rPr>
          <w:noProof/>
          <w:lang w:eastAsia="en-GB"/>
        </w:rPr>
        <w:drawing>
          <wp:inline distT="0" distB="0" distL="0" distR="0" wp14:anchorId="0B22512F" wp14:editId="3E913F1B">
            <wp:extent cx="2261292" cy="1381896"/>
            <wp:effectExtent l="0" t="0" r="5658" b="8754"/>
            <wp:docPr id="1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292" cy="1381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8C5DE1" w14:textId="77777777" w:rsidR="00994B76" w:rsidRDefault="00994B76">
      <w:pPr>
        <w:rPr>
          <w:rFonts w:ascii="Century Gothic" w:hAnsi="Century Gothic"/>
          <w:b/>
          <w:bCs/>
          <w:i/>
          <w:iCs/>
          <w:color w:val="00B0F0"/>
          <w:sz w:val="28"/>
          <w:szCs w:val="28"/>
          <w:u w:val="single"/>
          <w:lang w:val="en-US"/>
        </w:rPr>
      </w:pPr>
    </w:p>
    <w:p w14:paraId="7EFA2F44" w14:textId="77777777" w:rsidR="00994B76" w:rsidRDefault="00374384">
      <w:pPr>
        <w:rPr>
          <w:rFonts w:ascii="Century Gothic" w:hAnsi="Century Gothic"/>
          <w:b/>
          <w:bCs/>
          <w:i/>
          <w:iCs/>
          <w:color w:val="00B0F0"/>
          <w:sz w:val="28"/>
          <w:szCs w:val="28"/>
          <w:u w:val="single"/>
          <w:lang w:val="en-US"/>
        </w:rPr>
      </w:pPr>
      <w:r>
        <w:rPr>
          <w:rFonts w:ascii="Century Gothic" w:hAnsi="Century Gothic"/>
          <w:b/>
          <w:bCs/>
          <w:i/>
          <w:iCs/>
          <w:color w:val="00B0F0"/>
          <w:sz w:val="28"/>
          <w:szCs w:val="28"/>
          <w:u w:val="single"/>
          <w:lang w:val="en-US"/>
        </w:rPr>
        <w:t>PARK LIFE QUESTIONAIRRE</w:t>
      </w:r>
    </w:p>
    <w:p w14:paraId="5EF43C30" w14:textId="77777777" w:rsidR="00994B76" w:rsidRDefault="00994B76">
      <w:pPr>
        <w:rPr>
          <w:rFonts w:ascii="Century Gothic" w:hAnsi="Century Gothic"/>
          <w:b/>
          <w:bCs/>
          <w:color w:val="00B0F0"/>
          <w:sz w:val="28"/>
          <w:szCs w:val="28"/>
          <w:u w:val="single"/>
          <w:lang w:val="en-US"/>
        </w:rPr>
      </w:pPr>
    </w:p>
    <w:p w14:paraId="5AB5DA46" w14:textId="77777777" w:rsidR="00994B76" w:rsidRDefault="00374384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Before you read the latest issue of Park Life, were you aware of the existence of Clapham Park Project (CPP) and what it does?</w:t>
      </w: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br/>
      </w:r>
      <w:r>
        <w:rPr>
          <w:rFonts w:ascii="Century Gothic" w:hAnsi="Century Gothic"/>
          <w:color w:val="000000"/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……………………………………………………………………………………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……………………………………………………………………………………</w:t>
      </w:r>
    </w:p>
    <w:p w14:paraId="0D838B4C" w14:textId="77777777" w:rsidR="00994B76" w:rsidRDefault="00994B76">
      <w:pPr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0A838A40" w14:textId="77777777" w:rsidR="00EB0DFD" w:rsidRDefault="00374384" w:rsidP="00EB0DFD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At the moment, CPP provides support for a club for elderly people and for the Friends of Agnes Riley Gardens, runs a Bikes Project throughout the year and activities for children and young people in school half-terms and holidays.  Which of these do you think is the most useful?</w:t>
      </w:r>
      <w:r w:rsidR="00EB0DFD" w:rsidRPr="00EB0DFD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EB0DFD">
        <w:rPr>
          <w:rFonts w:ascii="Century Gothic" w:hAnsi="Century Gothic"/>
          <w:color w:val="000000"/>
          <w:sz w:val="24"/>
          <w:szCs w:val="24"/>
          <w:lang w:val="en-US"/>
        </w:rPr>
        <w:t>……………………………………………………………………………………</w:t>
      </w:r>
      <w:r w:rsidR="00EB0DFD"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……………………………………………………………………………………</w:t>
      </w:r>
      <w:r w:rsidR="00EB0DFD"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……………………………………………………………………………………</w:t>
      </w:r>
    </w:p>
    <w:p w14:paraId="735B7018" w14:textId="77777777" w:rsidR="00EB0DFD" w:rsidRDefault="00EB0DFD" w:rsidP="00EB0DFD">
      <w:pPr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15E8476D" w14:textId="77777777" w:rsidR="00994B76" w:rsidRDefault="00374384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What other sort of activities </w:t>
      </w:r>
      <w:r w:rsidR="00EB0DFD"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other than these</w:t>
      </w: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 would you like to see in </w:t>
      </w:r>
      <w:r w:rsidR="00EB0DFD"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the </w:t>
      </w: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Clapham Park</w:t>
      </w:r>
      <w:r w:rsidR="00EB0DFD"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 area</w:t>
      </w: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?</w:t>
      </w:r>
      <w:r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……………………………………………………………………………..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……………………………………………………………………………..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……………………………………………………………………………..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</w:r>
    </w:p>
    <w:p w14:paraId="0B08DA12" w14:textId="77777777" w:rsidR="00994B76" w:rsidRDefault="00374384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Is there any support </w:t>
      </w:r>
      <w:r w:rsidR="00EB0DFD"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that </w:t>
      </w: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you as an individual might need to improve access</w:t>
      </w:r>
      <w:r w:rsidR="00EB0DFD"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to opportunities</w:t>
      </w:r>
      <w:r w:rsidR="00EB0DFD"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 and services</w:t>
      </w: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, e.g. training, job search? </w:t>
      </w:r>
      <w:r>
        <w:rPr>
          <w:rFonts w:ascii="Century Gothic" w:hAnsi="Century Gothic"/>
          <w:color w:val="000000"/>
          <w:sz w:val="24"/>
          <w:szCs w:val="24"/>
          <w:lang w:val="en-US"/>
        </w:rPr>
        <w:t>…………………………………………………………………………………….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………………………………………………………………………………………….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………………………………………………………………………………………….</w:t>
      </w:r>
    </w:p>
    <w:p w14:paraId="6DA2A43A" w14:textId="77777777" w:rsidR="00994B76" w:rsidRDefault="00994B76">
      <w:pPr>
        <w:pStyle w:val="ListParagrap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13832E0C" w14:textId="77777777" w:rsidR="00994B76" w:rsidRDefault="00374384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Are you interested in supporting local community activities through volunteering?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……………………………………………………………………………….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……………………………………………………………………………….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……………………………………………………………………………….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</w:r>
    </w:p>
    <w:p w14:paraId="2A8A4845" w14:textId="77777777" w:rsidR="00994B76" w:rsidRDefault="00374384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</w:pP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>Is there anything else you would like to share?</w:t>
      </w:r>
    </w:p>
    <w:p w14:paraId="1603449A" w14:textId="77777777" w:rsidR="00994B76" w:rsidRDefault="00374384">
      <w:pPr>
        <w:pStyle w:val="ListParagraph"/>
        <w:rPr>
          <w:rFonts w:ascii="Century Gothic" w:hAnsi="Century Gothic"/>
          <w:color w:val="000000"/>
          <w:sz w:val="24"/>
          <w:szCs w:val="24"/>
          <w:lang w:val="en-US"/>
        </w:rPr>
      </w:pPr>
      <w:r>
        <w:rPr>
          <w:rFonts w:ascii="Century Gothic" w:hAnsi="Century Gothic"/>
          <w:color w:val="000000"/>
          <w:sz w:val="24"/>
          <w:szCs w:val="24"/>
          <w:lang w:val="en-US"/>
        </w:rPr>
        <w:t>…………………………………………………………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</w:t>
      </w:r>
      <w:r>
        <w:rPr>
          <w:rFonts w:ascii="Century Gothic" w:hAnsi="Century Gothic"/>
          <w:color w:val="000000"/>
          <w:sz w:val="24"/>
          <w:szCs w:val="24"/>
          <w:lang w:val="en-US"/>
        </w:rPr>
        <w:br/>
        <w:t>…………………………………………………………</w:t>
      </w:r>
    </w:p>
    <w:p w14:paraId="166B9101" w14:textId="77777777" w:rsidR="00994B76" w:rsidRDefault="00374384">
      <w:pP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</w:pP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t xml:space="preserve">Once you have completed this questionnaire </w:t>
      </w:r>
      <w:r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br/>
        <w:t>e-mail it to.</w:t>
      </w:r>
    </w:p>
    <w:p w14:paraId="37A68AA9" w14:textId="77777777" w:rsidR="00994B76" w:rsidRDefault="00FF71AD">
      <w:hyperlink r:id="rId8" w:history="1">
        <w:r w:rsidR="00374384">
          <w:rPr>
            <w:rStyle w:val="Hyperlink"/>
            <w:rFonts w:ascii="Century Gothic" w:hAnsi="Century Gothic"/>
            <w:b/>
            <w:bCs/>
            <w:sz w:val="24"/>
            <w:szCs w:val="24"/>
            <w:lang w:val="en-US"/>
          </w:rPr>
          <w:t>pjoseph@claphampark.org.uk</w:t>
        </w:r>
      </w:hyperlink>
      <w:r w:rsidR="00374384">
        <w:rPr>
          <w:rFonts w:ascii="Century Gothic" w:hAnsi="Century Gothic"/>
          <w:b/>
          <w:bCs/>
          <w:color w:val="000000"/>
          <w:sz w:val="24"/>
          <w:szCs w:val="24"/>
          <w:lang w:val="en-US"/>
        </w:rPr>
        <w:br/>
        <w:t xml:space="preserve">Community Development Worker </w:t>
      </w:r>
    </w:p>
    <w:sectPr w:rsidR="00994B7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6C38" w14:textId="77777777" w:rsidR="00FF71AD" w:rsidRDefault="00FF71AD">
      <w:pPr>
        <w:spacing w:after="0"/>
      </w:pPr>
      <w:r>
        <w:separator/>
      </w:r>
    </w:p>
  </w:endnote>
  <w:endnote w:type="continuationSeparator" w:id="0">
    <w:p w14:paraId="2D8882C8" w14:textId="77777777" w:rsidR="00FF71AD" w:rsidRDefault="00FF71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5F72" w14:textId="77777777" w:rsidR="00FF71AD" w:rsidRDefault="00FF71A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00852E" w14:textId="77777777" w:rsidR="00FF71AD" w:rsidRDefault="00FF71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45AE4"/>
    <w:multiLevelType w:val="multilevel"/>
    <w:tmpl w:val="70A87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76"/>
    <w:rsid w:val="00374384"/>
    <w:rsid w:val="00994B76"/>
    <w:rsid w:val="00BB50BB"/>
    <w:rsid w:val="00BF7E6D"/>
    <w:rsid w:val="00EB0DFD"/>
    <w:rsid w:val="00FB3EB7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ED89"/>
  <w15:docId w15:val="{19C7821A-4C75-4B05-B320-DAB0646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oseph@claphampar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Joseph</dc:creator>
  <dc:description/>
  <cp:lastModifiedBy>Diana Morris</cp:lastModifiedBy>
  <cp:revision>2</cp:revision>
  <cp:lastPrinted>2022-03-17T12:49:00Z</cp:lastPrinted>
  <dcterms:created xsi:type="dcterms:W3CDTF">2022-03-17T16:15:00Z</dcterms:created>
  <dcterms:modified xsi:type="dcterms:W3CDTF">2022-03-17T16:15:00Z</dcterms:modified>
</cp:coreProperties>
</file>